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1776" w:rsidRDefault="00A422F4" w:rsidP="00A422F4">
      <w:pPr>
        <w:ind w:hanging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36030" cy="9488173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an_20160302_11450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8195" cy="949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tbl>
      <w:tblPr>
        <w:tblStyle w:val="a3"/>
        <w:tblW w:w="11210" w:type="dxa"/>
        <w:tblInd w:w="-1139" w:type="dxa"/>
        <w:tblLook w:val="04A0" w:firstRow="1" w:lastRow="0" w:firstColumn="1" w:lastColumn="0" w:noHBand="0" w:noVBand="1"/>
      </w:tblPr>
      <w:tblGrid>
        <w:gridCol w:w="7754"/>
        <w:gridCol w:w="1518"/>
        <w:gridCol w:w="1938"/>
      </w:tblGrid>
      <w:tr w:rsidR="00FF2DCA" w:rsidRPr="00FF2DCA" w:rsidTr="00531776">
        <w:tc>
          <w:tcPr>
            <w:tcW w:w="7754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Наименование мероприятия</w:t>
            </w:r>
          </w:p>
        </w:tc>
        <w:tc>
          <w:tcPr>
            <w:tcW w:w="151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проведения</w:t>
            </w:r>
          </w:p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8" w:type="dxa"/>
            <w:hideMark/>
          </w:tcPr>
          <w:p w:rsidR="00FF2DCA" w:rsidRPr="00FF2DCA" w:rsidRDefault="00A173CA" w:rsidP="00A173C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</w:t>
            </w:r>
            <w:r w:rsidR="00FF2DCA" w:rsidRPr="00FF2D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FF2DCA" w:rsidRPr="00FF2DCA" w:rsidTr="00531776">
        <w:tc>
          <w:tcPr>
            <w:tcW w:w="11210" w:type="dxa"/>
            <w:gridSpan w:val="3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Меры по развитию правовой основы в области</w:t>
            </w: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FF2D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противодействия </w:t>
            </w:r>
            <w:proofErr w:type="gramStart"/>
            <w:r w:rsidRPr="00FF2D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коррупции, </w:t>
            </w: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FF2D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совершенствование</w:t>
            </w:r>
            <w:proofErr w:type="gramEnd"/>
            <w:r w:rsidRPr="00FF2D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кадровой работы  по профилактике коррупционных  правонарушений</w:t>
            </w:r>
          </w:p>
        </w:tc>
      </w:tr>
      <w:tr w:rsidR="00FF2DCA" w:rsidRPr="00FF2DCA" w:rsidTr="00531776">
        <w:tc>
          <w:tcPr>
            <w:tcW w:w="7754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Мониторинг изменений действующего законодательства в области противодействия коррупции.</w:t>
            </w:r>
          </w:p>
        </w:tc>
        <w:tc>
          <w:tcPr>
            <w:tcW w:w="151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3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FF2DCA" w:rsidRPr="00FF2DCA" w:rsidTr="00531776">
        <w:tc>
          <w:tcPr>
            <w:tcW w:w="7754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Рассмотрение вопросов исполнения законодательства в области противодействия коррупции на Общих собраниях трудового коллектива.</w:t>
            </w:r>
          </w:p>
        </w:tc>
        <w:tc>
          <w:tcPr>
            <w:tcW w:w="151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 декабрь, июнь</w:t>
            </w:r>
          </w:p>
        </w:tc>
        <w:tc>
          <w:tcPr>
            <w:tcW w:w="193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FF2DCA" w:rsidRPr="00FF2DCA" w:rsidTr="00531776">
        <w:tc>
          <w:tcPr>
            <w:tcW w:w="7754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1.3. Издание </w:t>
            </w:r>
            <w:proofErr w:type="gramStart"/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приказа  об</w:t>
            </w:r>
            <w:proofErr w:type="gramEnd"/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утверждении состава антикоррупционной комиссии и плана  работы комиссии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2015-2017</w:t>
            </w: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  год, о назначении лица, ответственного  за профилактику коррупционных правонарушений в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ДОУ.</w:t>
            </w:r>
          </w:p>
        </w:tc>
        <w:tc>
          <w:tcPr>
            <w:tcW w:w="151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93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FF2DCA" w:rsidRPr="00FF2DCA" w:rsidTr="00531776">
        <w:tc>
          <w:tcPr>
            <w:tcW w:w="7754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1.4. </w:t>
            </w:r>
            <w:r w:rsidR="005317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   работников МДОУ   с     </w:t>
            </w:r>
            <w:proofErr w:type="gramStart"/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нормативными  документами</w:t>
            </w:r>
            <w:proofErr w:type="gramEnd"/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 антикоррупционной деятельности.</w:t>
            </w:r>
          </w:p>
        </w:tc>
        <w:tc>
          <w:tcPr>
            <w:tcW w:w="151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3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ответственный за профилактику</w:t>
            </w:r>
          </w:p>
        </w:tc>
      </w:tr>
      <w:tr w:rsidR="00FF2DCA" w:rsidRPr="00FF2DCA" w:rsidTr="00531776">
        <w:tc>
          <w:tcPr>
            <w:tcW w:w="7754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1.6. Анализ деятельности работников </w:t>
            </w:r>
            <w:proofErr w:type="gramStart"/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ДОУ,</w:t>
            </w: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</w:t>
            </w:r>
            <w:proofErr w:type="gramEnd"/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которых возложены обязанности по профилактике коррупционных и иных правонарушений</w:t>
            </w:r>
          </w:p>
        </w:tc>
        <w:tc>
          <w:tcPr>
            <w:tcW w:w="151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193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FF2DCA" w:rsidRPr="00FF2DCA" w:rsidTr="00531776">
        <w:tc>
          <w:tcPr>
            <w:tcW w:w="7754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 Отчет о реализации плана по противодействию коррупции в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51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 декабрь</w:t>
            </w:r>
          </w:p>
        </w:tc>
        <w:tc>
          <w:tcPr>
            <w:tcW w:w="193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ответственное лицо</w:t>
            </w:r>
          </w:p>
        </w:tc>
      </w:tr>
      <w:tr w:rsidR="00FF2DCA" w:rsidRPr="00FF2DCA" w:rsidTr="00531776">
        <w:tc>
          <w:tcPr>
            <w:tcW w:w="7754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 Осуществление контроля за соблюдением законодательства РФ в сфере противодействия коррупции.</w:t>
            </w:r>
          </w:p>
        </w:tc>
        <w:tc>
          <w:tcPr>
            <w:tcW w:w="151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3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FF2DCA" w:rsidRPr="00FF2DCA" w:rsidTr="00531776">
        <w:tc>
          <w:tcPr>
            <w:tcW w:w="7754" w:type="dxa"/>
          </w:tcPr>
          <w:p w:rsidR="00FF2DCA" w:rsidRPr="00FF2DCA" w:rsidRDefault="00FF2DCA" w:rsidP="00FF2DC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8" w:type="dxa"/>
          </w:tcPr>
          <w:p w:rsid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2DCA" w:rsidRPr="00FF2DCA" w:rsidTr="00531776">
        <w:tc>
          <w:tcPr>
            <w:tcW w:w="11210" w:type="dxa"/>
            <w:gridSpan w:val="3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2. Меры по совершенствованию </w:t>
            </w:r>
            <w:proofErr w:type="gramStart"/>
            <w:r w:rsidRPr="00FF2D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функционирования  МДОУ</w:t>
            </w:r>
            <w:proofErr w:type="gramEnd"/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FF2D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целях предупреждения коррупции</w:t>
            </w:r>
          </w:p>
        </w:tc>
      </w:tr>
      <w:tr w:rsidR="00FF2DCA" w:rsidRPr="00FF2DCA" w:rsidTr="00531776">
        <w:tc>
          <w:tcPr>
            <w:tcW w:w="7754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Организация проверки достоверности представляемых гражданином персональных данных и иных сведений при поступлении на работу в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ДОУ.</w:t>
            </w:r>
          </w:p>
        </w:tc>
        <w:tc>
          <w:tcPr>
            <w:tcW w:w="151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3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FF2DCA" w:rsidRPr="00FF2DCA" w:rsidTr="00531776">
        <w:tc>
          <w:tcPr>
            <w:tcW w:w="7754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Организация и проведение инвентаризации муниципального имущества по анализу эффективности использования.</w:t>
            </w:r>
          </w:p>
        </w:tc>
        <w:tc>
          <w:tcPr>
            <w:tcW w:w="151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Ноябрь-декабрь</w:t>
            </w:r>
          </w:p>
        </w:tc>
        <w:tc>
          <w:tcPr>
            <w:tcW w:w="193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инвентаризации</w:t>
            </w:r>
          </w:p>
        </w:tc>
      </w:tr>
      <w:tr w:rsidR="00FF2DCA" w:rsidRPr="00FF2DCA" w:rsidTr="00531776">
        <w:tc>
          <w:tcPr>
            <w:tcW w:w="7754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Проведение внутреннего контроля:</w:t>
            </w:r>
          </w:p>
          <w:p w:rsidR="00FF2DCA" w:rsidRPr="00FF2DCA" w:rsidRDefault="00FF2DCA" w:rsidP="00FF2DCA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проведения учебных занятий;</w:t>
            </w:r>
          </w:p>
          <w:p w:rsidR="00FF2DCA" w:rsidRPr="00FF2DCA" w:rsidRDefault="00FF2DCA" w:rsidP="00FF2DCA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питания воспитанников;</w:t>
            </w:r>
          </w:p>
          <w:p w:rsidR="00FF2DCA" w:rsidRPr="00FF2DCA" w:rsidRDefault="00FF2DCA" w:rsidP="00FF2DCA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 прав</w:t>
            </w:r>
            <w:proofErr w:type="gramEnd"/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всех участников образовательного процесса.</w:t>
            </w:r>
          </w:p>
        </w:tc>
        <w:tc>
          <w:tcPr>
            <w:tcW w:w="151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3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родительский комитет</w:t>
            </w:r>
          </w:p>
        </w:tc>
      </w:tr>
      <w:tr w:rsidR="00FF2DCA" w:rsidRPr="00FF2DCA" w:rsidTr="00531776">
        <w:tc>
          <w:tcPr>
            <w:tcW w:w="7754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.Усиление контроля за недопущением фактов неправомерного взимания денежных средств с родителей (законных представителей) в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51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3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FF2DCA" w:rsidRPr="00FF2DCA" w:rsidTr="00531776">
        <w:tc>
          <w:tcPr>
            <w:tcW w:w="7754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Организация систематического контроля за выполнением законодательства о противодействии коррупции в МДОУ при организации работы по вопросам охраны труда</w:t>
            </w:r>
          </w:p>
        </w:tc>
        <w:tc>
          <w:tcPr>
            <w:tcW w:w="151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3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охрану труда в ДОУ</w:t>
            </w:r>
          </w:p>
        </w:tc>
      </w:tr>
      <w:tr w:rsidR="00FF2DCA" w:rsidRPr="00FF2DCA" w:rsidTr="00531776">
        <w:tc>
          <w:tcPr>
            <w:tcW w:w="7754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</w:t>
            </w: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Ведение рубрики «Противодействие коррупции» на официальном сайте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ДОУ, </w:t>
            </w:r>
            <w:proofErr w:type="gramStart"/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 информации</w:t>
            </w:r>
            <w:proofErr w:type="gramEnd"/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антикоррупционной тематике на стендах в стенах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ДОУ:</w:t>
            </w:r>
          </w:p>
          <w:p w:rsidR="00FF2DCA" w:rsidRPr="00FF2DCA" w:rsidRDefault="00FF2DCA" w:rsidP="00FF2DCA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копия лицензии на право ведения </w:t>
            </w:r>
            <w:proofErr w:type="gramStart"/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образовательной  деятельности</w:t>
            </w:r>
            <w:proofErr w:type="gramEnd"/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FF2DCA" w:rsidRDefault="00FF2DCA" w:rsidP="00FF2DCA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работы;</w:t>
            </w:r>
          </w:p>
          <w:p w:rsidR="00FF2DCA" w:rsidRPr="00FF2DCA" w:rsidRDefault="00FF2DCA" w:rsidP="00FF2DCA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порядок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приема,перевода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отчисления воспитанников</w:t>
            </w:r>
          </w:p>
          <w:p w:rsidR="00FF2DCA" w:rsidRPr="00FF2DCA" w:rsidRDefault="00FF2DCA" w:rsidP="00FF2DCA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 по антикоррупционной деятельности.</w:t>
            </w:r>
          </w:p>
        </w:tc>
        <w:tc>
          <w:tcPr>
            <w:tcW w:w="151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Постоянно</w:t>
            </w:r>
          </w:p>
        </w:tc>
        <w:tc>
          <w:tcPr>
            <w:tcW w:w="193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ответственный за ведение сайта, ответственное лицо</w:t>
            </w:r>
          </w:p>
        </w:tc>
      </w:tr>
      <w:tr w:rsidR="00FF2DCA" w:rsidRPr="00FF2DCA" w:rsidTr="00531776">
        <w:tc>
          <w:tcPr>
            <w:tcW w:w="7754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2.9. Контроль за соблюдением сотрудниками «Кодекса этики служебного поведения работников»</w:t>
            </w:r>
          </w:p>
        </w:tc>
        <w:tc>
          <w:tcPr>
            <w:tcW w:w="151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3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FF2DCA" w:rsidRPr="00FF2DCA" w:rsidTr="00531776">
        <w:tc>
          <w:tcPr>
            <w:tcW w:w="7754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2.10. Осуществление экспертизы жалоб и обращений граждан, поступающих через системы общего пользования (почтовый, электронный адреса, телефон) на действия (бездействия) </w:t>
            </w:r>
            <w:proofErr w:type="gramStart"/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заведующего  и</w:t>
            </w:r>
            <w:proofErr w:type="gramEnd"/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сотрудников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  с точки зрения наличия сведений о фактах коррупции и организации их проверки.</w:t>
            </w:r>
          </w:p>
        </w:tc>
        <w:tc>
          <w:tcPr>
            <w:tcW w:w="151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</w:t>
            </w:r>
          </w:p>
        </w:tc>
        <w:tc>
          <w:tcPr>
            <w:tcW w:w="193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ответственное лицо, члены комиссии</w:t>
            </w:r>
          </w:p>
        </w:tc>
      </w:tr>
      <w:tr w:rsidR="00FF2DCA" w:rsidRPr="00FF2DCA" w:rsidTr="00531776">
        <w:tc>
          <w:tcPr>
            <w:tcW w:w="7754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2.11. Проведение оценки должностных обязанностей педагогических работников, исполнение которых в наибольшей мере подвержено риску коррупционных проявлений.</w:t>
            </w:r>
          </w:p>
        </w:tc>
        <w:tc>
          <w:tcPr>
            <w:tcW w:w="151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3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ответственное лицо, комиссия</w:t>
            </w:r>
          </w:p>
        </w:tc>
      </w:tr>
      <w:tr w:rsidR="00FF2DCA" w:rsidRPr="00FF2DCA" w:rsidTr="00531776">
        <w:tc>
          <w:tcPr>
            <w:tcW w:w="7754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2.12. Проведение групповых и общих садовых родительских собраний с целью разъяснения политики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в отношении коррупции.</w:t>
            </w:r>
          </w:p>
        </w:tc>
        <w:tc>
          <w:tcPr>
            <w:tcW w:w="151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193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МДОУ, ответственное лицо, воспитатели</w:t>
            </w:r>
          </w:p>
        </w:tc>
      </w:tr>
      <w:tr w:rsidR="00FF2DCA" w:rsidRPr="00FF2DCA" w:rsidTr="00531776">
        <w:tc>
          <w:tcPr>
            <w:tcW w:w="11210" w:type="dxa"/>
            <w:gridSpan w:val="3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3. Меры по правовому просвещению и повышению антикоррупционной компетентности сотрудников, </w:t>
            </w:r>
            <w:proofErr w:type="gramStart"/>
            <w:r w:rsidRPr="00FF2D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воспитанников  М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</w:t>
            </w:r>
            <w:r w:rsidRPr="00FF2D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ДОУ</w:t>
            </w:r>
            <w:proofErr w:type="gramEnd"/>
            <w:r w:rsidRPr="00FF2D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 их родителей</w:t>
            </w:r>
          </w:p>
        </w:tc>
      </w:tr>
      <w:tr w:rsidR="00FF2DCA" w:rsidRPr="00FF2DCA" w:rsidTr="00531776">
        <w:tc>
          <w:tcPr>
            <w:tcW w:w="7754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 Организация и проведение в Международный день борьбы с коррупцией мероприятий, направленных на формирование нетерпимости в обществе к коррупционному поведению.</w:t>
            </w:r>
          </w:p>
        </w:tc>
        <w:tc>
          <w:tcPr>
            <w:tcW w:w="151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декабря</w:t>
            </w:r>
          </w:p>
        </w:tc>
        <w:tc>
          <w:tcPr>
            <w:tcW w:w="193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групп, специалисты</w:t>
            </w:r>
          </w:p>
        </w:tc>
      </w:tr>
      <w:tr w:rsidR="00FF2DCA" w:rsidRPr="00FF2DCA" w:rsidTr="00531776">
        <w:tc>
          <w:tcPr>
            <w:tcW w:w="7754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 Проведение месячника гражданской и правовой сознательности «Мой выбор» (проведение открытых занятий по правам ребенка, тематических конкурсов и выставок («Мои права» (по </w:t>
            </w:r>
            <w:proofErr w:type="gramStart"/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мотивам  сказок</w:t>
            </w:r>
            <w:proofErr w:type="gramEnd"/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народов мира) среди воспитанников, общих и групповых родительских собраний).</w:t>
            </w:r>
          </w:p>
        </w:tc>
        <w:tc>
          <w:tcPr>
            <w:tcW w:w="151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93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групп, специалисты</w:t>
            </w:r>
          </w:p>
        </w:tc>
      </w:tr>
      <w:tr w:rsidR="00FF2DCA" w:rsidRPr="00FF2DCA" w:rsidTr="00531776">
        <w:tc>
          <w:tcPr>
            <w:tcW w:w="7754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 Организация участия всех работников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ДОУ в </w:t>
            </w:r>
            <w:proofErr w:type="gramStart"/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работе  по</w:t>
            </w:r>
            <w:proofErr w:type="gramEnd"/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вопросам формирования антикоррупционного поведения.</w:t>
            </w:r>
          </w:p>
        </w:tc>
        <w:tc>
          <w:tcPr>
            <w:tcW w:w="151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3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профилактику</w:t>
            </w:r>
          </w:p>
        </w:tc>
      </w:tr>
      <w:tr w:rsidR="00FF2DCA" w:rsidRPr="00FF2DCA" w:rsidTr="00531776">
        <w:tc>
          <w:tcPr>
            <w:tcW w:w="11210" w:type="dxa"/>
            <w:gridSpan w:val="3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4. </w:t>
            </w:r>
            <w:proofErr w:type="gramStart"/>
            <w:r w:rsidRPr="00FF2D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Обеспечение  доступа</w:t>
            </w:r>
            <w:proofErr w:type="gramEnd"/>
            <w:r w:rsidRPr="00FF2D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родителям (законным представителям)  к информации о деятельности М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</w:t>
            </w:r>
            <w:r w:rsidRPr="00FF2D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ДОУ, установление обратной связи</w:t>
            </w:r>
          </w:p>
        </w:tc>
      </w:tr>
      <w:tr w:rsidR="00FF2DCA" w:rsidRPr="00FF2DCA" w:rsidTr="00531776">
        <w:tc>
          <w:tcPr>
            <w:tcW w:w="7754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Информирование родителей (законных представителей) о правилах приема в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51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3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FF2DCA" w:rsidRPr="00FF2DCA" w:rsidTr="00531776">
        <w:tc>
          <w:tcPr>
            <w:tcW w:w="7754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4.2. Проведение ежегодного опроса родителей </w:t>
            </w:r>
            <w:proofErr w:type="gramStart"/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воспитанников  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  <w:proofErr w:type="gramEnd"/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целью определения степени их удовлетворенности работой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ДОУ, качеством предоставляемых медицинских и образовательных услуг.</w:t>
            </w:r>
          </w:p>
        </w:tc>
        <w:tc>
          <w:tcPr>
            <w:tcW w:w="151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Март</w:t>
            </w:r>
          </w:p>
        </w:tc>
        <w:tc>
          <w:tcPr>
            <w:tcW w:w="193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педагог-психолог</w:t>
            </w:r>
          </w:p>
        </w:tc>
      </w:tr>
      <w:tr w:rsidR="00FF2DCA" w:rsidRPr="00FF2DCA" w:rsidTr="00531776">
        <w:tc>
          <w:tcPr>
            <w:tcW w:w="7754" w:type="dxa"/>
            <w:hideMark/>
          </w:tcPr>
          <w:p w:rsidR="00FF2DCA" w:rsidRPr="00FF2DCA" w:rsidRDefault="006B5274" w:rsidP="00FF2DC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  <w:r w:rsidR="00FF2DCA"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Обеспечение функционирования сайта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FF2DCA"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в соответствии с Федеральным законом от </w:t>
            </w:r>
            <w:r w:rsidR="00FF2DCA" w:rsidRPr="00FF2D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09.02.2009г. № 8-ФЗ «Об обеспечении доступа к информации о деятельности государственных органов и органов местного самоуправления»</w:t>
            </w:r>
            <w:r w:rsidR="00FF2DCA"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для размещения на нем информации о </w:t>
            </w:r>
            <w:proofErr w:type="gramStart"/>
            <w:r w:rsidR="00FF2DCA"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деятельности  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FF2DCA"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  <w:proofErr w:type="gramEnd"/>
            <w:r w:rsidR="00FF2DCA"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правил приема воспитанников, публичного доклада заведующего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FF2DCA"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ДОУ, информации об осуществлении мер по противодействию коррупции</w:t>
            </w:r>
          </w:p>
        </w:tc>
        <w:tc>
          <w:tcPr>
            <w:tcW w:w="151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3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FF2DCA" w:rsidRPr="00FF2DCA" w:rsidTr="00531776">
        <w:tc>
          <w:tcPr>
            <w:tcW w:w="7754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4.5. Размещение на сайте М</w:t>
            </w:r>
            <w:r w:rsidR="006B52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ДОУ ежегодного публичного отчета </w:t>
            </w:r>
            <w:proofErr w:type="gramStart"/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заведующего  о</w:t>
            </w:r>
            <w:proofErr w:type="gramEnd"/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финансово-хозяйственной деятельности</w:t>
            </w:r>
          </w:p>
        </w:tc>
        <w:tc>
          <w:tcPr>
            <w:tcW w:w="151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38" w:type="dxa"/>
            <w:hideMark/>
          </w:tcPr>
          <w:p w:rsidR="00FF2DCA" w:rsidRPr="00FF2DCA" w:rsidRDefault="00FF2DCA" w:rsidP="00FF2DC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2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ответственный за ведение сайта</w:t>
            </w:r>
          </w:p>
        </w:tc>
      </w:tr>
    </w:tbl>
    <w:p w:rsidR="00B41D2B" w:rsidRDefault="00B41D2B"/>
    <w:sectPr w:rsidR="00B41D2B" w:rsidSect="00531776">
      <w:pgSz w:w="11906" w:h="16838"/>
      <w:pgMar w:top="1134" w:right="850" w:bottom="1134" w:left="1701" w:header="708" w:footer="708" w:gutter="0"/>
      <w:pgBorders w:display="firstPage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85083C"/>
    <w:multiLevelType w:val="multilevel"/>
    <w:tmpl w:val="4114F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B818AD"/>
    <w:multiLevelType w:val="multilevel"/>
    <w:tmpl w:val="AC4C8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5F1611"/>
    <w:multiLevelType w:val="multilevel"/>
    <w:tmpl w:val="9D820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AF79D4"/>
    <w:multiLevelType w:val="multilevel"/>
    <w:tmpl w:val="0D90B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FB23340"/>
    <w:multiLevelType w:val="multilevel"/>
    <w:tmpl w:val="9C6E9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5C6"/>
    <w:rsid w:val="00531776"/>
    <w:rsid w:val="006B5274"/>
    <w:rsid w:val="008F0DF1"/>
    <w:rsid w:val="00A173CA"/>
    <w:rsid w:val="00A422F4"/>
    <w:rsid w:val="00A815C6"/>
    <w:rsid w:val="00B41D2B"/>
    <w:rsid w:val="00FF2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8EF18A-0D8C-4D7A-92B6-BD8EDE28B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17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422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422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453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807</Words>
  <Characters>4601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детский сад 2</cp:lastModifiedBy>
  <cp:revision>2</cp:revision>
  <cp:lastPrinted>2016-03-02T08:41:00Z</cp:lastPrinted>
  <dcterms:created xsi:type="dcterms:W3CDTF">2016-03-02T08:55:00Z</dcterms:created>
  <dcterms:modified xsi:type="dcterms:W3CDTF">2016-03-02T08:55:00Z</dcterms:modified>
</cp:coreProperties>
</file>